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E1587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FA4571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3B01FD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1FD">
        <w:rPr>
          <w:rFonts w:ascii="Times New Roman" w:hAnsi="Times New Roman" w:cs="Times New Roman"/>
          <w:b/>
          <w:bCs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2105E3" w:rsidRDefault="00C007D0" w:rsidP="007F55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2D252D" w:rsidRPr="00CB3D12" w:rsidRDefault="002D252D" w:rsidP="00FA4571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FA4571">
        <w:rPr>
          <w:rFonts w:ascii="Times New Roman" w:hAnsi="Times New Roman" w:cs="Times New Roman"/>
        </w:rPr>
        <w:t xml:space="preserve"> ЛЫХМА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7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01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00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C9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1AC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7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7D0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0C1AC9" w:rsidRDefault="002D252D" w:rsidP="000C1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B3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</w:t>
      </w:r>
      <w:r w:rsidR="00422AF4" w:rsidRPr="00D54DB3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D54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98D" w:rsidRPr="00D54DB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4571" w:rsidRPr="00D54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E04AA" w:rsidRPr="00D54DB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1E04AA"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AF4" w:rsidRPr="00D54DB3">
        <w:rPr>
          <w:rFonts w:ascii="Times New Roman" w:hAnsi="Times New Roman" w:cs="Times New Roman"/>
          <w:b/>
          <w:sz w:val="24"/>
          <w:szCs w:val="24"/>
        </w:rPr>
        <w:t>201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0</w:t>
      </w:r>
      <w:r w:rsidR="00422AF4" w:rsidRPr="00D54DB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56</w:t>
      </w:r>
    </w:p>
    <w:p w:rsidR="002D252D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AC9" w:rsidRPr="0099779A" w:rsidRDefault="000C1AC9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D54DB3" w:rsidRDefault="004C1B7E" w:rsidP="00D5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DB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B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D54DB3">
        <w:rPr>
          <w:rFonts w:ascii="Times New Roman" w:hAnsi="Times New Roman" w:cs="Times New Roman"/>
          <w:sz w:val="24"/>
          <w:szCs w:val="24"/>
        </w:rPr>
        <w:t>04 июня 2018 года № 146-ФЗ «О внесении изменения в статью 2 Федерального закона «Об организации предоставления государственных и муниципальных услуг»</w:t>
      </w:r>
      <w:r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B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D54DB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Pr="00D54DB3" w:rsidRDefault="004C1B7E" w:rsidP="00D5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DB3">
        <w:rPr>
          <w:rFonts w:ascii="Times New Roman" w:hAnsi="Times New Roman" w:cs="Times New Roman"/>
          <w:sz w:val="24"/>
          <w:szCs w:val="24"/>
        </w:rPr>
        <w:t>1</w:t>
      </w:r>
      <w:r w:rsidR="007342C2" w:rsidRPr="00D54DB3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муниципальных услуг, предоставляемых органами местного самоуправления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</w:t>
      </w:r>
      <w:r w:rsidR="000C1AC9">
        <w:rPr>
          <w:rFonts w:ascii="Times New Roman" w:hAnsi="Times New Roman" w:cs="Times New Roman"/>
          <w:sz w:val="24"/>
          <w:szCs w:val="24"/>
        </w:rPr>
        <w:t>я муниципальное задание (заказ)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1E04AA" w:rsidRPr="00D54DB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A4571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A4571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от </w:t>
      </w:r>
      <w:r w:rsidR="00D54DB3" w:rsidRPr="00D54DB3">
        <w:rPr>
          <w:rFonts w:ascii="Times New Roman" w:hAnsi="Times New Roman" w:cs="Times New Roman"/>
          <w:sz w:val="24"/>
          <w:szCs w:val="24"/>
        </w:rPr>
        <w:t>19</w:t>
      </w:r>
      <w:r w:rsidR="00FA4571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>но</w:t>
      </w:r>
      <w:r w:rsidR="00FA4571" w:rsidRPr="00D54DB3">
        <w:rPr>
          <w:rFonts w:ascii="Times New Roman" w:hAnsi="Times New Roman" w:cs="Times New Roman"/>
          <w:sz w:val="24"/>
          <w:szCs w:val="24"/>
        </w:rPr>
        <w:t>ября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201</w:t>
      </w:r>
      <w:r w:rsidR="00D54DB3" w:rsidRPr="00D54DB3">
        <w:rPr>
          <w:rFonts w:ascii="Times New Roman" w:hAnsi="Times New Roman" w:cs="Times New Roman"/>
          <w:sz w:val="24"/>
          <w:szCs w:val="24"/>
        </w:rPr>
        <w:t>0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4DB3" w:rsidRPr="00D54DB3">
        <w:rPr>
          <w:rFonts w:ascii="Times New Roman" w:hAnsi="Times New Roman" w:cs="Times New Roman"/>
          <w:sz w:val="24"/>
          <w:szCs w:val="24"/>
        </w:rPr>
        <w:t>56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B05923" w:rsidRPr="00D54DB3">
        <w:rPr>
          <w:rFonts w:ascii="Times New Roman" w:hAnsi="Times New Roman" w:cs="Times New Roman"/>
          <w:sz w:val="24"/>
          <w:szCs w:val="24"/>
        </w:rPr>
        <w:t>«</w:t>
      </w:r>
      <w:r w:rsidR="00D54DB3" w:rsidRPr="00D54DB3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муниципальных услуг,</w:t>
      </w:r>
      <w:r w:rsidR="000C1AC9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предоставляемых органами местного самоуправления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>,</w:t>
      </w:r>
      <w:r w:rsid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размещается муниципальное задание (заказ)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абзац 2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пункта 1.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раздела 1 «Общ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е положени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» в следующей редакции:</w:t>
      </w:r>
    </w:p>
    <w:p w:rsidR="00422AF4" w:rsidRPr="001E04AA" w:rsidRDefault="00B05923" w:rsidP="00D54D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8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A4571">
        <w:rPr>
          <w:rFonts w:ascii="Times New Roman" w:hAnsi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571">
        <w:rPr>
          <w:rFonts w:ascii="Times New Roman" w:hAnsi="Times New Roman"/>
          <w:sz w:val="24"/>
          <w:szCs w:val="24"/>
        </w:rPr>
        <w:t xml:space="preserve">              </w:t>
      </w:r>
      <w:r w:rsidR="002105E3">
        <w:rPr>
          <w:rFonts w:ascii="Times New Roman" w:hAnsi="Times New Roman"/>
          <w:sz w:val="24"/>
          <w:szCs w:val="24"/>
        </w:rPr>
        <w:t xml:space="preserve">  </w:t>
      </w:r>
      <w:r w:rsidR="00FA4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/>
          <w:sz w:val="24"/>
          <w:szCs w:val="24"/>
        </w:rPr>
        <w:t>Н.В.Бызова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70" w:rsidRDefault="00E15870" w:rsidP="001E594E">
      <w:pPr>
        <w:spacing w:after="0" w:line="240" w:lineRule="auto"/>
      </w:pPr>
      <w:r>
        <w:separator/>
      </w:r>
    </w:p>
  </w:endnote>
  <w:endnote w:type="continuationSeparator" w:id="0">
    <w:p w:rsidR="00E15870" w:rsidRDefault="00E1587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70" w:rsidRDefault="00E15870" w:rsidP="001E594E">
      <w:pPr>
        <w:spacing w:after="0" w:line="240" w:lineRule="auto"/>
      </w:pPr>
      <w:r>
        <w:separator/>
      </w:r>
    </w:p>
  </w:footnote>
  <w:footnote w:type="continuationSeparator" w:id="0">
    <w:p w:rsidR="00E15870" w:rsidRDefault="00E1587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1AC9"/>
    <w:rsid w:val="000C346B"/>
    <w:rsid w:val="000C4034"/>
    <w:rsid w:val="000C61AB"/>
    <w:rsid w:val="000D2EA7"/>
    <w:rsid w:val="000D35E3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5E3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1FD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2997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7AA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865"/>
    <w:rsid w:val="00B11B70"/>
    <w:rsid w:val="00B121B2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07D0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4DB3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5870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571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2E834-1FE0-4B20-8CE1-DDDA86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rsid w:val="00D54D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48</cp:revision>
  <cp:lastPrinted>2018-09-25T10:39:00Z</cp:lastPrinted>
  <dcterms:created xsi:type="dcterms:W3CDTF">2016-07-04T06:02:00Z</dcterms:created>
  <dcterms:modified xsi:type="dcterms:W3CDTF">2018-09-25T10:39:00Z</dcterms:modified>
</cp:coreProperties>
</file>